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8F" w:rsidRPr="00BE5C30" w:rsidRDefault="00BE5C30" w:rsidP="00BE5C30">
      <w:pPr>
        <w:framePr w:w="10108" w:h="2626" w:hRule="exact" w:hSpace="141" w:wrap="around" w:vAnchor="text" w:hAnchor="page" w:x="1045" w:y="87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İŞLETME FAKÜLTESİ </w:t>
      </w:r>
      <w:r w:rsidR="00984739" w:rsidRPr="00BE5C30">
        <w:rPr>
          <w:rFonts w:ascii="Times New Roman" w:hAnsi="Times New Roman" w:cs="Times New Roman"/>
          <w:b/>
          <w:sz w:val="24"/>
          <w:szCs w:val="24"/>
          <w:u w:val="single"/>
        </w:rPr>
        <w:t xml:space="preserve">HAVACILIK YÖNETİMİ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(İNGİLİZCE)</w:t>
      </w:r>
      <w:r w:rsidR="00984739" w:rsidRPr="00BE5C30">
        <w:rPr>
          <w:rFonts w:ascii="Times New Roman" w:hAnsi="Times New Roman" w:cs="Times New Roman"/>
          <w:b/>
          <w:sz w:val="24"/>
          <w:szCs w:val="24"/>
          <w:u w:val="single"/>
        </w:rPr>
        <w:t>ARAŞTIRMA GÖREVLİSİ SINAV TARİHLERİ</w:t>
      </w:r>
    </w:p>
    <w:tbl>
      <w:tblPr>
        <w:tblStyle w:val="TabloKlavuzu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9"/>
        <w:gridCol w:w="1755"/>
        <w:gridCol w:w="1898"/>
        <w:gridCol w:w="1843"/>
        <w:gridCol w:w="2126"/>
      </w:tblGrid>
      <w:tr w:rsidR="00F47766" w:rsidRPr="0009727C" w:rsidTr="00BE5C30">
        <w:trPr>
          <w:trHeight w:val="901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766" w:rsidRPr="0009727C" w:rsidRDefault="00F47766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766" w:rsidRPr="0009727C" w:rsidRDefault="00F47766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766" w:rsidRPr="0009727C" w:rsidRDefault="00F47766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766" w:rsidRPr="0009727C" w:rsidRDefault="00F47766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766" w:rsidRPr="0009727C" w:rsidRDefault="00F47766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F47766" w:rsidRPr="0009727C" w:rsidTr="00BE5C30">
        <w:trPr>
          <w:trHeight w:val="351"/>
        </w:trPr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66" w:rsidRPr="0009727C" w:rsidRDefault="00984739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66" w:rsidRPr="0009727C" w:rsidRDefault="00984739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66" w:rsidRPr="0009727C" w:rsidRDefault="00984739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66" w:rsidRPr="0009727C" w:rsidRDefault="00984739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66" w:rsidRPr="0009727C" w:rsidRDefault="00984739" w:rsidP="00BE5C30">
            <w:pPr>
              <w:framePr w:w="10108" w:h="2626" w:hRule="exact" w:hSpace="141" w:wrap="around" w:vAnchor="text" w:hAnchor="page" w:x="1045" w:y="879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22.08.2022</w:t>
            </w:r>
          </w:p>
        </w:tc>
      </w:tr>
    </w:tbl>
    <w:p w:rsidR="00D4078B" w:rsidRPr="00984739" w:rsidRDefault="00984739" w:rsidP="009847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739">
        <w:rPr>
          <w:rFonts w:ascii="Times New Roman" w:hAnsi="Times New Roman" w:cs="Times New Roman"/>
          <w:b/>
          <w:sz w:val="28"/>
          <w:szCs w:val="28"/>
          <w:u w:val="single"/>
        </w:rPr>
        <w:t xml:space="preserve">22.07.2022 </w:t>
      </w:r>
      <w:r w:rsidR="00D4078B" w:rsidRPr="00984739">
        <w:rPr>
          <w:rFonts w:ascii="Times New Roman" w:hAnsi="Times New Roman" w:cs="Times New Roman"/>
          <w:b/>
          <w:sz w:val="28"/>
          <w:szCs w:val="28"/>
          <w:u w:val="single"/>
        </w:rPr>
        <w:t xml:space="preserve">tarihli </w:t>
      </w:r>
      <w:r w:rsidRPr="00984739">
        <w:rPr>
          <w:rFonts w:ascii="Times New Roman" w:hAnsi="Times New Roman" w:cs="Times New Roman"/>
          <w:b/>
          <w:sz w:val="28"/>
          <w:szCs w:val="28"/>
          <w:u w:val="single"/>
        </w:rPr>
        <w:t>ve 31900 numaralı Akademik İlan Tarihler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984739" w:rsidRPr="00984739" w:rsidRDefault="00984739" w:rsidP="00E82F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EA" w:rsidRPr="00063F7F" w:rsidRDefault="002A22EA" w:rsidP="002A22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739" w:rsidRPr="00984739" w:rsidRDefault="00BE5C30" w:rsidP="0098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İŞLETME FAKÜLTESİ </w:t>
      </w:r>
      <w:r w:rsidR="00984739" w:rsidRPr="00063F7F">
        <w:rPr>
          <w:rFonts w:ascii="Times New Roman" w:hAnsi="Times New Roman" w:cs="Times New Roman"/>
          <w:b/>
          <w:sz w:val="24"/>
          <w:szCs w:val="24"/>
          <w:u w:val="single"/>
        </w:rPr>
        <w:t>İŞLETME (İNGİLİZCE) ARAŞTIRMA GÖREVLİSİ SINAV TARİHLERİ</w:t>
      </w:r>
    </w:p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1842"/>
        <w:gridCol w:w="1985"/>
      </w:tblGrid>
      <w:tr w:rsidR="00984739" w:rsidRPr="00984739" w:rsidTr="00BE5C30">
        <w:trPr>
          <w:trHeight w:val="71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984739" w:rsidRPr="00984739" w:rsidTr="00BE5C30">
        <w:trPr>
          <w:trHeight w:val="45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9" w:rsidRPr="00984739" w:rsidRDefault="00984739" w:rsidP="009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22.08.2022</w:t>
            </w:r>
          </w:p>
        </w:tc>
      </w:tr>
    </w:tbl>
    <w:p w:rsidR="00984739" w:rsidRPr="00063F7F" w:rsidRDefault="00984739" w:rsidP="00984739">
      <w:pPr>
        <w:rPr>
          <w:rFonts w:cstheme="minorHAnsi"/>
          <w:b/>
          <w:sz w:val="24"/>
          <w:szCs w:val="24"/>
          <w:u w:val="single"/>
        </w:rPr>
      </w:pPr>
    </w:p>
    <w:p w:rsidR="00063F7F" w:rsidRPr="00063F7F" w:rsidRDefault="00063F7F" w:rsidP="00063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7F">
        <w:rPr>
          <w:rFonts w:ascii="Times New Roman" w:hAnsi="Times New Roman" w:cs="Times New Roman"/>
          <w:b/>
          <w:sz w:val="24"/>
          <w:szCs w:val="24"/>
          <w:u w:val="single"/>
        </w:rPr>
        <w:t>REKTÖRLÜK (YABANCI DİLLER BÖLÜMÜ) ÖĞRETİM GÖREVLİSİ</w:t>
      </w:r>
      <w:r w:rsidR="00BE5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5C30" w:rsidRPr="00063F7F">
        <w:rPr>
          <w:rFonts w:ascii="Times New Roman" w:hAnsi="Times New Roman" w:cs="Times New Roman"/>
          <w:b/>
          <w:sz w:val="24"/>
          <w:szCs w:val="24"/>
          <w:u w:val="single"/>
        </w:rPr>
        <w:t>SINAV TARİHLERİ</w:t>
      </w:r>
    </w:p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1842"/>
        <w:gridCol w:w="1985"/>
      </w:tblGrid>
      <w:tr w:rsidR="00063F7F" w:rsidRPr="0009727C" w:rsidTr="00BE5C30">
        <w:trPr>
          <w:trHeight w:val="77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063F7F" w:rsidRPr="0009727C" w:rsidTr="00BE5C30">
        <w:trPr>
          <w:trHeight w:val="32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15.08.2022</w:t>
            </w:r>
          </w:p>
        </w:tc>
      </w:tr>
    </w:tbl>
    <w:p w:rsidR="00063F7F" w:rsidRDefault="00BE5C30" w:rsidP="00984739">
      <w:r w:rsidRPr="007C77E4">
        <w:rPr>
          <w:b/>
        </w:rPr>
        <w:t>NOT:</w:t>
      </w:r>
      <w:r>
        <w:t xml:space="preserve"> İHMYO için 2 İngilizce Öğretim görevlisi alımı Yabancı Diller Bölüm Başkanlığınca yapılacaktır.</w:t>
      </w:r>
    </w:p>
    <w:p w:rsidR="00BE5C30" w:rsidRPr="00063F7F" w:rsidRDefault="00BE5C30" w:rsidP="00984739">
      <w:pPr>
        <w:rPr>
          <w:rFonts w:cstheme="minorHAnsi"/>
          <w:b/>
          <w:sz w:val="24"/>
          <w:szCs w:val="24"/>
          <w:u w:val="single"/>
        </w:rPr>
      </w:pPr>
    </w:p>
    <w:p w:rsidR="00063F7F" w:rsidRPr="00063F7F" w:rsidRDefault="00063F7F" w:rsidP="00063F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F7F">
        <w:rPr>
          <w:rFonts w:ascii="Times New Roman" w:hAnsi="Times New Roman" w:cs="Times New Roman"/>
          <w:b/>
          <w:sz w:val="24"/>
          <w:u w:val="single"/>
        </w:rPr>
        <w:t xml:space="preserve">İZMİR HAVACILIK MESLEK YÜKSEKOKULU ULAŞTIRMA HİZMETLERİ BÖLÜMÜ SİVİL HAVACILIK KABİN HİZMETLERİ PROGRAMI ÖĞRETİM GÖREVLİSİ </w:t>
      </w:r>
      <w:r w:rsidRPr="00063F7F">
        <w:rPr>
          <w:rFonts w:ascii="Times New Roman" w:hAnsi="Times New Roman" w:cs="Times New Roman"/>
          <w:b/>
          <w:sz w:val="24"/>
          <w:szCs w:val="24"/>
          <w:u w:val="single"/>
        </w:rPr>
        <w:t>SINAV TARİHLERİ</w:t>
      </w:r>
    </w:p>
    <w:p w:rsidR="00063F7F" w:rsidRPr="00063F7F" w:rsidRDefault="00063F7F" w:rsidP="00063F7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1842"/>
        <w:gridCol w:w="1985"/>
      </w:tblGrid>
      <w:tr w:rsidR="00063F7F" w:rsidRPr="0009727C" w:rsidTr="00BE5C30">
        <w:trPr>
          <w:trHeight w:val="71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972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063F7F" w:rsidRPr="0009727C" w:rsidTr="00BE5C30">
        <w:trPr>
          <w:trHeight w:val="32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77E4">
              <w:rPr>
                <w:rFonts w:eastAsia="Times New Roman" w:cstheme="minorHAnsi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77E4">
              <w:rPr>
                <w:rFonts w:eastAsia="Times New Roman" w:cstheme="minorHAnsi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F7F" w:rsidRPr="0009727C" w:rsidRDefault="00063F7F" w:rsidP="00063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12.08.2022</w:t>
            </w:r>
          </w:p>
        </w:tc>
      </w:tr>
    </w:tbl>
    <w:p w:rsidR="00063F7F" w:rsidRDefault="00BE5C30" w:rsidP="00BE5C30">
      <w:pPr>
        <w:jc w:val="center"/>
      </w:pPr>
      <w:r>
        <w:rPr>
          <w:b/>
        </w:rPr>
        <w:t>NO</w:t>
      </w:r>
      <w:r w:rsidRPr="007C77E4">
        <w:rPr>
          <w:b/>
        </w:rPr>
        <w:t>T:</w:t>
      </w:r>
      <w:r>
        <w:t xml:space="preserve"> Sınav ve alım süreci İzmir’de yapılacaktır.</w:t>
      </w:r>
    </w:p>
    <w:p w:rsidR="00BE5C30" w:rsidRPr="00BE5C30" w:rsidRDefault="00BE5C30" w:rsidP="00BE5C30">
      <w:pPr>
        <w:jc w:val="center"/>
        <w:rPr>
          <w:u w:val="single"/>
        </w:rPr>
      </w:pPr>
    </w:p>
    <w:p w:rsidR="00BE5C30" w:rsidRPr="00BE5C30" w:rsidRDefault="00BE5C30" w:rsidP="00BE5C30">
      <w:pPr>
        <w:jc w:val="center"/>
        <w:rPr>
          <w:b/>
          <w:sz w:val="24"/>
          <w:szCs w:val="20"/>
          <w:u w:val="single"/>
        </w:rPr>
      </w:pPr>
      <w:r w:rsidRPr="00BE5C30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ANKARA HAVACILIK MESLEK YÜKSEKOKULU MOTORLU ARAÇLAR VE ULAŞTIRMA TEKNOLOJİLERİ BÖLÜMÜ UÇAK TEKNOLOJİSİ PROGRAMI (UÇAK GÖVDE MOTOR BAKIM, UÇAK ELEKTRİK ELEKTRONİĞİ LİSANS ÖĞRETİM GÖREVLİSİ 1 KİŞİ)</w:t>
      </w:r>
      <w:r w:rsidRPr="00BE5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SINAV TARİHLERİ</w:t>
      </w:r>
    </w:p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5C30" w:rsidRPr="00BE5C30" w:rsidTr="003013C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Duyuru Başlama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Son Başvuru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Ön Değerlendirme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Sınava Giriş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Sonuç Açıklama Tarihi</w:t>
            </w:r>
          </w:p>
        </w:tc>
      </w:tr>
      <w:tr w:rsidR="00BE5C30" w:rsidRPr="00BE5C30" w:rsidTr="003013C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22.07.2022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05.08.2022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09.08.2022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11.08.2022 10.30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12.08.2022</w:t>
            </w:r>
          </w:p>
        </w:tc>
      </w:tr>
    </w:tbl>
    <w:p w:rsidR="00BE5C30" w:rsidRPr="00BE5C30" w:rsidRDefault="00BE5C30" w:rsidP="00BE5C30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E5C30" w:rsidRPr="00BE5C30" w:rsidRDefault="00BE5C30" w:rsidP="00BE5C30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BE5C30">
        <w:rPr>
          <w:rFonts w:ascii="Times New Roman" w:hAnsi="Times New Roman" w:cs="Times New Roman"/>
          <w:b/>
          <w:sz w:val="24"/>
          <w:szCs w:val="20"/>
          <w:u w:val="single"/>
        </w:rPr>
        <w:t>ANKARA HAVACILIK MESLEK YÜKSEKOKULU MOTORLU ARAÇLAR VE ULAŞTIRMA TEKNOLOJİLERİ BÖLÜMÜ UÇAK TEKNOLOJİSİ PROGRAMI (ELEKTRİK ELEKTRONİK MÜHENDİSLİĞİ LİSANS ÖĞRETİM GÖREVLİSİ 1 KİŞİ)</w:t>
      </w:r>
      <w:r w:rsidRPr="00BE5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SINAV TARİHLERİ</w:t>
      </w:r>
    </w:p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5C30" w:rsidRPr="00BE5C30" w:rsidTr="003013C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Duyuru Başlama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Son Başvuru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Ön Değerlendirme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Sınava Giriş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Sonuç Açıklama Tarihi</w:t>
            </w:r>
          </w:p>
        </w:tc>
      </w:tr>
      <w:tr w:rsidR="00BE5C30" w:rsidRPr="00BE5C30" w:rsidTr="003013C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22.07.2022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05.08.2022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09.08.2022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11.08.2022 10.30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12.08.2022</w:t>
            </w:r>
          </w:p>
        </w:tc>
      </w:tr>
    </w:tbl>
    <w:p w:rsidR="00BE5C30" w:rsidRPr="00BE5C30" w:rsidRDefault="00BE5C30" w:rsidP="00BE5C30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BE5C30" w:rsidRPr="00BE5C30" w:rsidRDefault="00BE5C30" w:rsidP="00BE5C30">
      <w:pPr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BE5C30">
        <w:rPr>
          <w:rFonts w:ascii="Times New Roman" w:hAnsi="Times New Roman" w:cs="Times New Roman"/>
          <w:b/>
          <w:sz w:val="24"/>
          <w:szCs w:val="20"/>
          <w:u w:val="single"/>
        </w:rPr>
        <w:t>ANKARA HAVACILIK MESLEK YÜKSEKOKULU MOTORLU ARAÇLAR VE ULAŞTIRMA TEKNOLOJİLERİ BÖLÜMÜ UÇAK TEKNOLOJİSİ PROGRAMI (</w:t>
      </w:r>
      <w:r w:rsidRPr="00BE5C30">
        <w:rPr>
          <w:rFonts w:ascii="Times New Roman" w:hAnsi="Times New Roman" w:cs="Times New Roman"/>
          <w:b/>
          <w:bCs/>
          <w:sz w:val="24"/>
          <w:szCs w:val="20"/>
          <w:u w:val="single"/>
        </w:rPr>
        <w:t>UÇAK MÜH</w:t>
      </w:r>
      <w:proofErr w:type="gramStart"/>
      <w:r w:rsidRPr="00BE5C30">
        <w:rPr>
          <w:rFonts w:ascii="Times New Roman" w:hAnsi="Times New Roman" w:cs="Times New Roman"/>
          <w:b/>
          <w:bCs/>
          <w:sz w:val="24"/>
          <w:szCs w:val="20"/>
          <w:u w:val="single"/>
        </w:rPr>
        <w:t>.,</w:t>
      </w:r>
      <w:proofErr w:type="gramEnd"/>
      <w:r w:rsidRPr="00BE5C30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UZAY MÜH. VEYA HAVACILIK VE UZAY MÜHENDİSLİĞİ LİSANS ÖĞRETİM GÖREVLİSİ 2 KİŞİ</w:t>
      </w:r>
      <w:r w:rsidRPr="00BE5C30">
        <w:rPr>
          <w:rFonts w:ascii="Times New Roman" w:hAnsi="Times New Roman" w:cs="Times New Roman"/>
          <w:sz w:val="24"/>
          <w:szCs w:val="20"/>
          <w:u w:val="single"/>
        </w:rPr>
        <w:t>)</w:t>
      </w:r>
      <w:r w:rsidRPr="00BE5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SINAV TARİHLERİ</w:t>
      </w:r>
    </w:p>
    <w:tbl>
      <w:tblPr>
        <w:tblStyle w:val="TabloKlavuzu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5C30" w:rsidRPr="00BE5C30" w:rsidTr="003013C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Duyuru Başlama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Son Başvuru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Ön Değerlendirme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Sınava Giriş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b/>
                <w:sz w:val="24"/>
                <w:szCs w:val="20"/>
              </w:rPr>
              <w:t>Sonuç Açıklama Tarihi</w:t>
            </w:r>
          </w:p>
        </w:tc>
      </w:tr>
      <w:tr w:rsidR="00BE5C30" w:rsidRPr="00BE5C30" w:rsidTr="003013C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22.07.2022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05.08.2022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09.08.2022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11.08.2022 13.30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30" w:rsidRPr="00BE5C30" w:rsidRDefault="00BE5C30" w:rsidP="0030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5C30">
              <w:rPr>
                <w:rFonts w:ascii="Times New Roman" w:hAnsi="Times New Roman" w:cs="Times New Roman"/>
                <w:sz w:val="24"/>
                <w:szCs w:val="20"/>
              </w:rPr>
              <w:t>12.08.2022</w:t>
            </w:r>
          </w:p>
        </w:tc>
      </w:tr>
    </w:tbl>
    <w:p w:rsidR="00447E0D" w:rsidRPr="00D828FE" w:rsidRDefault="00447E0D" w:rsidP="00D828FE">
      <w:pPr>
        <w:rPr>
          <w:rFonts w:ascii="Times New Roman" w:hAnsi="Times New Roman" w:cs="Times New Roman"/>
          <w:b/>
          <w:sz w:val="24"/>
          <w:u w:val="single"/>
        </w:rPr>
      </w:pPr>
    </w:p>
    <w:p w:rsidR="00447E0D" w:rsidRPr="00D828FE" w:rsidRDefault="00D828FE" w:rsidP="00D828F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8FE">
        <w:rPr>
          <w:rFonts w:ascii="Times New Roman" w:hAnsi="Times New Roman" w:cs="Times New Roman"/>
          <w:b/>
          <w:sz w:val="24"/>
          <w:u w:val="single"/>
        </w:rPr>
        <w:t xml:space="preserve">HAVACILIK VE UZAY BİLİMLERİ FAKÜLTESİ UÇAK MÜHENDİSLİĞİ (İNGİLİZCE) ARAŞTIRMA GÖREVLİSİ SINAV TARİHLERİ </w:t>
      </w:r>
    </w:p>
    <w:p w:rsidR="00447E0D" w:rsidRDefault="00447E0D" w:rsidP="00BE5C30"/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  <w:gridCol w:w="1842"/>
      </w:tblGrid>
      <w:tr w:rsidR="00447E0D" w:rsidRPr="0009727C" w:rsidTr="00447E0D">
        <w:trPr>
          <w:trHeight w:val="89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D" w:rsidRPr="00447E0D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Duyuru Başlama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D" w:rsidRPr="00447E0D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 Başvuru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D" w:rsidRPr="00447E0D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Ön Değerlendirme Tarihi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D" w:rsidRPr="00447E0D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Sınava Giriş Tarihi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0D" w:rsidRPr="00447E0D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Sonuç Açıklama Tarihi</w:t>
            </w:r>
          </w:p>
        </w:tc>
      </w:tr>
      <w:tr w:rsidR="00447E0D" w:rsidRPr="00D828FE" w:rsidTr="00447E0D">
        <w:trPr>
          <w:trHeight w:val="32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D" w:rsidRPr="00D828FE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8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D" w:rsidRPr="00D828FE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D" w:rsidRPr="00D828FE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D" w:rsidRPr="00D828FE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0D" w:rsidRPr="00D828FE" w:rsidRDefault="00447E0D" w:rsidP="004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</w:tr>
      <w:bookmarkEnd w:id="0"/>
    </w:tbl>
    <w:p w:rsidR="00BE5C30" w:rsidRPr="00D828FE" w:rsidRDefault="00BE5C30" w:rsidP="00BE5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5C30" w:rsidRPr="00D8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5D"/>
    <w:rsid w:val="00023B75"/>
    <w:rsid w:val="00063F7F"/>
    <w:rsid w:val="00073A4F"/>
    <w:rsid w:val="0009727C"/>
    <w:rsid w:val="000F3108"/>
    <w:rsid w:val="001625FA"/>
    <w:rsid w:val="001C18D9"/>
    <w:rsid w:val="00242A79"/>
    <w:rsid w:val="00252CAC"/>
    <w:rsid w:val="002A22EA"/>
    <w:rsid w:val="002C4CA8"/>
    <w:rsid w:val="002D5BD7"/>
    <w:rsid w:val="003158CF"/>
    <w:rsid w:val="00344553"/>
    <w:rsid w:val="003B1C40"/>
    <w:rsid w:val="003D04ED"/>
    <w:rsid w:val="00447E0D"/>
    <w:rsid w:val="00556AE3"/>
    <w:rsid w:val="00576E8F"/>
    <w:rsid w:val="00586BCB"/>
    <w:rsid w:val="006122A3"/>
    <w:rsid w:val="006238C9"/>
    <w:rsid w:val="006A74A0"/>
    <w:rsid w:val="007735A7"/>
    <w:rsid w:val="007F5AAE"/>
    <w:rsid w:val="008B220E"/>
    <w:rsid w:val="008D2AB0"/>
    <w:rsid w:val="008F23AB"/>
    <w:rsid w:val="008F4A0C"/>
    <w:rsid w:val="00984739"/>
    <w:rsid w:val="009A5546"/>
    <w:rsid w:val="00A07C9A"/>
    <w:rsid w:val="00A11F98"/>
    <w:rsid w:val="00AE2E67"/>
    <w:rsid w:val="00B408FF"/>
    <w:rsid w:val="00B62783"/>
    <w:rsid w:val="00B7639B"/>
    <w:rsid w:val="00BE5C30"/>
    <w:rsid w:val="00CA362E"/>
    <w:rsid w:val="00D4078B"/>
    <w:rsid w:val="00D828FE"/>
    <w:rsid w:val="00E2325D"/>
    <w:rsid w:val="00E82F7D"/>
    <w:rsid w:val="00F41E34"/>
    <w:rsid w:val="00F47766"/>
    <w:rsid w:val="00F57090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77C"/>
  <w15:chartTrackingRefBased/>
  <w15:docId w15:val="{CDB96008-F8E0-4774-AA8E-5ECCD391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5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325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A0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Gülnaz TAŞ</dc:creator>
  <cp:keywords/>
  <dc:description/>
  <cp:lastModifiedBy>Hanife KARATAY</cp:lastModifiedBy>
  <cp:revision>4</cp:revision>
  <cp:lastPrinted>2020-01-08T09:57:00Z</cp:lastPrinted>
  <dcterms:created xsi:type="dcterms:W3CDTF">2022-07-28T11:17:00Z</dcterms:created>
  <dcterms:modified xsi:type="dcterms:W3CDTF">2022-07-28T11:25:00Z</dcterms:modified>
</cp:coreProperties>
</file>